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8D87E" w14:textId="77777777" w:rsidR="00316D7F" w:rsidRPr="00B30573" w:rsidRDefault="00530D41">
      <w:pPr>
        <w:spacing w:before="166" w:line="269" w:lineRule="exact"/>
        <w:ind w:left="488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2"/>
          <w:lang w:val="de-DE" w:bidi="de-DE"/>
        </w:rPr>
        <w:t>Autoba</w:t>
      </w:r>
      <w:r>
        <w:rPr>
          <w:rFonts w:ascii="Arial" w:eastAsia="Arial" w:hAnsi="Arial" w:cs="Arial"/>
          <w:color w:val="000000"/>
          <w:spacing w:val="-10"/>
          <w:lang w:val="de-DE" w:bidi="de-DE"/>
        </w:rPr>
        <w:t>h</w:t>
      </w:r>
      <w:r>
        <w:rPr>
          <w:rFonts w:ascii="Arial" w:eastAsia="Arial" w:hAnsi="Arial" w:cs="Arial"/>
          <w:color w:val="000000"/>
          <w:spacing w:val="-17"/>
          <w:lang w:val="de-DE" w:bidi="de-DE"/>
        </w:rPr>
        <w:t>n GmbH des Bu</w:t>
      </w:r>
      <w:r>
        <w:rPr>
          <w:rFonts w:ascii="Arial" w:eastAsia="Arial" w:hAnsi="Arial" w:cs="Arial"/>
          <w:color w:val="000000"/>
          <w:spacing w:val="-1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13"/>
          <w:lang w:val="de-DE" w:bidi="de-DE"/>
        </w:rPr>
        <w:t>des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7EF63508" w14:textId="46FFBABF" w:rsidR="00316D7F" w:rsidRPr="00B30573" w:rsidRDefault="00530D41">
      <w:pPr>
        <w:spacing w:before="20" w:line="269" w:lineRule="exact"/>
        <w:ind w:left="488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5"/>
          <w:lang w:val="de-DE" w:bidi="de-DE"/>
        </w:rPr>
        <w:t xml:space="preserve">NL Ost - Außenstelle </w:t>
      </w:r>
      <w:r w:rsidR="00070951">
        <w:rPr>
          <w:rFonts w:ascii="Arial" w:eastAsia="Arial" w:hAnsi="Arial" w:cs="Arial"/>
          <w:color w:val="000000"/>
          <w:spacing w:val="-15"/>
          <w:lang w:val="de-DE" w:bidi="de-DE"/>
        </w:rPr>
        <w:t>Dresden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465D7D40" w14:textId="77777777" w:rsidR="00316D7F" w:rsidRPr="00B30573" w:rsidRDefault="00530D41">
      <w:pPr>
        <w:spacing w:before="144" w:line="269" w:lineRule="exact"/>
        <w:ind w:left="535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91" behindDoc="0" locked="0" layoutInCell="1" allowOverlap="1" wp14:anchorId="4CF01006" wp14:editId="30A399D6">
                <wp:simplePos x="0" y="0"/>
                <wp:positionH relativeFrom="page">
                  <wp:posOffset>646937</wp:posOffset>
                </wp:positionH>
                <wp:positionV relativeFrom="line">
                  <wp:posOffset>86063</wp:posOffset>
                </wp:positionV>
                <wp:extent cx="6252719" cy="180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719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2719" h="180">
                              <a:moveTo>
                                <a:pt x="0" y="0"/>
                              </a:moveTo>
                              <a:lnTo>
                                <a:pt x="6252719" y="0"/>
                              </a:lnTo>
                            </a:path>
                          </a:pathLst>
                        </a:custGeom>
                        <a:noFill/>
                        <a:ln w="1778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4145BD" id="Freeform 100" o:spid="_x0000_s1026" style="position:absolute;margin-left:50.95pt;margin-top:6.8pt;width:492.35pt;height:0;z-index:2516583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252719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" path="m,l6252719,e" filled="f" strokeweight=".14pt">
                <v:stroke endcap="square"/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92" behindDoc="0" locked="0" layoutInCell="1" allowOverlap="1" wp14:anchorId="0F51708D" wp14:editId="4257817A">
                <wp:simplePos x="0" y="0"/>
                <wp:positionH relativeFrom="page">
                  <wp:posOffset>646176</wp:posOffset>
                </wp:positionH>
                <wp:positionV relativeFrom="line">
                  <wp:posOffset>85300</wp:posOffset>
                </wp:positionV>
                <wp:extent cx="6254241" cy="12192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2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4241" h="12192">
                              <a:moveTo>
                                <a:pt x="0" y="12192"/>
                              </a:moveTo>
                              <a:lnTo>
                                <a:pt x="6254241" y="12192"/>
                              </a:lnTo>
                              <a:lnTo>
                                <a:pt x="62542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778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D3D66" id="Freeform 101" o:spid="_x0000_s1026" style="position:absolute;margin-left:50.9pt;margin-top:6.7pt;width:492.45pt;height:.95pt;z-index:251658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2542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" path="m,12192r6254241,l6254241,,,,,12192xe" fillcolor="black" stroked="f" strokeweight=".14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eastAsia="Arial" w:hAnsi="Arial" w:cs="Arial"/>
          <w:color w:val="000000"/>
          <w:spacing w:val="-15"/>
          <w:lang w:val="de-DE" w:bidi="de-DE"/>
        </w:rPr>
        <w:t>gemess</w:t>
      </w:r>
      <w:r>
        <w:rPr>
          <w:rFonts w:ascii="Arial" w:eastAsia="Arial" w:hAnsi="Arial" w:cs="Arial"/>
          <w:color w:val="000000"/>
          <w:spacing w:val="-14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-12"/>
          <w:lang w:val="de-DE" w:bidi="de-DE"/>
        </w:rPr>
        <w:t>n durch: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0B9AD825" w14:textId="77777777" w:rsidR="00316D7F" w:rsidRDefault="00530D41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B30573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4E62B964" w14:textId="77777777" w:rsidR="00316D7F" w:rsidRPr="00B30573" w:rsidRDefault="00530D41">
      <w:pPr>
        <w:spacing w:before="194" w:line="439" w:lineRule="exact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b/>
          <w:bCs/>
          <w:color w:val="000000"/>
          <w:spacing w:val="-23"/>
          <w:sz w:val="36"/>
          <w:szCs w:val="36"/>
          <w:lang w:val="de-DE" w:bidi="de-DE"/>
        </w:rPr>
        <w:t>Schachtdatenbla</w:t>
      </w:r>
      <w:r>
        <w:rPr>
          <w:rFonts w:ascii="Arial" w:eastAsia="Arial" w:hAnsi="Arial" w:cs="Arial"/>
          <w:b/>
          <w:bCs/>
          <w:color w:val="000000"/>
          <w:spacing w:val="-4"/>
          <w:sz w:val="36"/>
          <w:szCs w:val="36"/>
          <w:lang w:val="de-DE" w:bidi="de-DE"/>
        </w:rPr>
        <w:t>t</w:t>
      </w:r>
      <w:r>
        <w:rPr>
          <w:rFonts w:ascii="Arial" w:eastAsia="Arial" w:hAnsi="Arial" w:cs="Arial"/>
          <w:b/>
          <w:bCs/>
          <w:color w:val="000000"/>
          <w:spacing w:val="-26"/>
          <w:sz w:val="36"/>
          <w:szCs w:val="36"/>
          <w:lang w:val="de-DE" w:bidi="de-DE"/>
        </w:rPr>
        <w:t>t</w:t>
      </w:r>
      <w:r w:rsidRPr="00B30573">
        <w:rPr>
          <w:rFonts w:ascii="Times New Roman" w:eastAsia="Times New Roman" w:hAnsi="Times New Roman" w:cs="Times New Roman"/>
          <w:sz w:val="36"/>
          <w:szCs w:val="36"/>
          <w:lang w:val="de-DE"/>
        </w:rPr>
        <w:t xml:space="preserve"> </w:t>
      </w:r>
    </w:p>
    <w:p w14:paraId="3C6F02C7" w14:textId="77777777" w:rsidR="00316D7F" w:rsidRDefault="00530D41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B30573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09CA50C8" w14:textId="77777777" w:rsidR="00316D7F" w:rsidRPr="00B30573" w:rsidRDefault="00530D41">
      <w:pPr>
        <w:spacing w:before="185" w:line="269" w:lineRule="exact"/>
        <w:ind w:left="547"/>
        <w:rPr>
          <w:rFonts w:ascii="Times New Roman" w:eastAsia="Times New Roman" w:hAnsi="Times New Roman" w:cs="Times New Roman"/>
          <w:color w:val="010302"/>
          <w:lang w:val="de-DE"/>
        </w:rPr>
        <w:sectPr w:rsidR="00316D7F" w:rsidRPr="00B30573">
          <w:type w:val="continuous"/>
          <w:pgSz w:w="11906" w:h="16838"/>
          <w:pgMar w:top="281" w:right="500" w:bottom="264" w:left="500" w:header="708" w:footer="708" w:gutter="0"/>
          <w:cols w:num="3" w:space="0" w:equalWidth="0">
            <w:col w:w="3352" w:space="703"/>
            <w:col w:w="2818" w:space="1206"/>
            <w:col w:w="2134" w:space="0"/>
          </w:cols>
          <w:docGrid w:linePitch="360"/>
        </w:sectPr>
      </w:pPr>
      <w:r>
        <w:rPr>
          <w:rFonts w:ascii="Arial" w:eastAsia="Arial" w:hAnsi="Arial" w:cs="Arial"/>
          <w:color w:val="000000"/>
          <w:spacing w:val="-12"/>
          <w:lang w:val="de-DE" w:bidi="de-DE"/>
        </w:rPr>
        <w:t>Schachtnummer: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3189BCE2" w14:textId="77777777" w:rsidR="00316D7F" w:rsidRDefault="00316D7F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1FF4BC" w14:textId="77777777" w:rsidR="00316D7F" w:rsidRPr="00B30573" w:rsidRDefault="00530D41">
      <w:pPr>
        <w:spacing w:line="269" w:lineRule="exact"/>
        <w:ind w:left="535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3"/>
          <w:lang w:val="de-DE" w:bidi="de-DE"/>
        </w:rPr>
        <w:t>Datum: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40FC807A" w14:textId="77777777" w:rsidR="00316D7F" w:rsidRDefault="00530D41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B30573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31D99A4B" w14:textId="77777777" w:rsidR="00316D7F" w:rsidRDefault="00316D7F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00FE26" w14:textId="77777777" w:rsidR="00316D7F" w:rsidRDefault="00530D41">
      <w:pPr>
        <w:spacing w:line="269" w:lineRule="exact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pacing w:val="-11"/>
          <w:lang w:val="de-DE" w:bidi="de-DE"/>
        </w:rPr>
        <w:t>Betr.-km:</w:t>
      </w:r>
      <w:r>
        <w:rPr>
          <w:rFonts w:ascii="Times New Roman" w:eastAsia="Times New Roman" w:hAnsi="Times New Roman" w:cs="Times New Roman"/>
        </w:rPr>
        <w:t xml:space="preserve"> </w:t>
      </w:r>
    </w:p>
    <w:p w14:paraId="3522B58C" w14:textId="77777777" w:rsidR="00316D7F" w:rsidRDefault="00530D41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eastAsia="Times New Roman" w:hAnsi="Times New Roman" w:cs="Times New Roman"/>
          <w:sz w:val="1"/>
          <w:szCs w:val="1"/>
        </w:rPr>
        <w:br w:type="column"/>
      </w:r>
    </w:p>
    <w:p w14:paraId="0F9B891D" w14:textId="77777777" w:rsidR="00316D7F" w:rsidRDefault="00316D7F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E7DB6D" w14:textId="77777777" w:rsidR="00316D7F" w:rsidRDefault="00530D41">
      <w:pPr>
        <w:spacing w:line="269" w:lineRule="exact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pacing w:val="-16"/>
          <w:lang w:val="de-DE" w:bidi="de-DE"/>
        </w:rPr>
        <w:t>Straße:</w:t>
      </w:r>
      <w:r>
        <w:rPr>
          <w:rFonts w:ascii="Times New Roman" w:eastAsia="Times New Roman" w:hAnsi="Times New Roman" w:cs="Times New Roman"/>
        </w:rPr>
        <w:t xml:space="preserve"> </w:t>
      </w:r>
    </w:p>
    <w:p w14:paraId="45D9BFC9" w14:textId="77777777" w:rsidR="00316D7F" w:rsidRDefault="00530D41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eastAsia="Times New Roman" w:hAnsi="Times New Roman" w:cs="Times New Roman"/>
          <w:sz w:val="1"/>
          <w:szCs w:val="1"/>
        </w:rPr>
        <w:br w:type="column"/>
      </w:r>
    </w:p>
    <w:p w14:paraId="4D9F5E08" w14:textId="77777777" w:rsidR="00316D7F" w:rsidRDefault="00316D7F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E734D7" w14:textId="77777777" w:rsidR="00316D7F" w:rsidRDefault="00530D41">
      <w:pPr>
        <w:spacing w:line="269" w:lineRule="exact"/>
        <w:rPr>
          <w:rFonts w:ascii="Times New Roman" w:eastAsia="Times New Roman" w:hAnsi="Times New Roman" w:cs="Times New Roman"/>
          <w:color w:val="010302"/>
        </w:rPr>
        <w:sectPr w:rsidR="00316D7F">
          <w:type w:val="continuous"/>
          <w:pgSz w:w="11906" w:h="16838"/>
          <w:pgMar w:top="281" w:right="500" w:bottom="264" w:left="500" w:header="708" w:footer="708" w:gutter="0"/>
          <w:cols w:num="4" w:space="0" w:equalWidth="0">
            <w:col w:w="1250" w:space="3011"/>
            <w:col w:w="855" w:space="2962"/>
            <w:col w:w="670" w:space="297"/>
            <w:col w:w="402" w:space="0"/>
          </w:cols>
          <w:docGrid w:linePitch="360"/>
        </w:sectPr>
      </w:pPr>
      <w:r>
        <w:rPr>
          <w:rFonts w:ascii="Arial" w:eastAsia="Arial" w:hAnsi="Arial" w:cs="Arial"/>
          <w:color w:val="000000"/>
          <w:spacing w:val="-33"/>
          <w:lang w:val="de-DE" w:bidi="de-DE"/>
        </w:rPr>
        <w:t>BAB</w:t>
      </w:r>
      <w:r>
        <w:rPr>
          <w:rFonts w:ascii="Times New Roman" w:eastAsia="Times New Roman" w:hAnsi="Times New Roman" w:cs="Times New Roman"/>
        </w:rPr>
        <w:t xml:space="preserve"> </w:t>
      </w:r>
    </w:p>
    <w:p w14:paraId="41E31770" w14:textId="77777777" w:rsidR="00316D7F" w:rsidRDefault="00316D7F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008"/>
        <w:tblOverlap w:val="never"/>
        <w:tblW w:w="9846" w:type="dxa"/>
        <w:tblLayout w:type="fixed"/>
        <w:tblLook w:val="04A0" w:firstRow="1" w:lastRow="0" w:firstColumn="1" w:lastColumn="0" w:noHBand="0" w:noVBand="1"/>
      </w:tblPr>
      <w:tblGrid>
        <w:gridCol w:w="4985"/>
        <w:gridCol w:w="4861"/>
      </w:tblGrid>
      <w:tr w:rsidR="00316D7F" w14:paraId="1D03F7BF" w14:textId="77777777">
        <w:trPr>
          <w:trHeight w:hRule="exact" w:val="4266"/>
        </w:trPr>
        <w:tc>
          <w:tcPr>
            <w:tcW w:w="4995" w:type="dxa"/>
          </w:tcPr>
          <w:p w14:paraId="4006FCED" w14:textId="77777777" w:rsidR="00316D7F" w:rsidRDefault="00530D41">
            <w:pPr>
              <w:spacing w:before="35" w:after="3982"/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Schachtuhr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70" w:type="dxa"/>
          </w:tcPr>
          <w:p w14:paraId="6721F6BF" w14:textId="77777777" w:rsidR="00316D7F" w:rsidRDefault="00530D41">
            <w:pPr>
              <w:spacing w:before="35" w:after="3982"/>
              <w:ind w:left="2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9"/>
                <w:lang w:val="de-DE" w:bidi="de-DE"/>
              </w:rPr>
              <w:t>Schachtfoto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C44259E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63DFF7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93B7B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FC7932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C23B18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61EFF1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3EE3CB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B5A429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78254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FF844B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82F86D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816B41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FC679E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1FEB6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974B9B" w14:textId="77777777" w:rsidR="00316D7F" w:rsidRDefault="00316D7F">
      <w:pPr>
        <w:spacing w:after="14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3C23B9" w14:textId="77777777" w:rsidR="00316D7F" w:rsidRDefault="00316D7F">
      <w:pPr>
        <w:spacing w:after="1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008"/>
        <w:tblOverlap w:val="never"/>
        <w:tblW w:w="9846" w:type="dxa"/>
        <w:tblLayout w:type="fixed"/>
        <w:tblLook w:val="04A0" w:firstRow="1" w:lastRow="0" w:firstColumn="1" w:lastColumn="0" w:noHBand="0" w:noVBand="1"/>
      </w:tblPr>
      <w:tblGrid>
        <w:gridCol w:w="4985"/>
        <w:gridCol w:w="4861"/>
      </w:tblGrid>
      <w:tr w:rsidR="00316D7F" w14:paraId="18F03AFE" w14:textId="77777777">
        <w:trPr>
          <w:trHeight w:hRule="exact" w:val="1199"/>
        </w:trPr>
        <w:tc>
          <w:tcPr>
            <w:tcW w:w="4995" w:type="dxa"/>
          </w:tcPr>
          <w:p w14:paraId="56331C57" w14:textId="77777777" w:rsidR="00316D7F" w:rsidRPr="00B30573" w:rsidRDefault="00530D41">
            <w:pPr>
              <w:spacing w:before="1" w:after="305" w:line="312" w:lineRule="exact"/>
              <w:ind w:left="27" w:right="3513"/>
              <w:jc w:val="both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Schachtdeckel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Rechtswert (Y):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2"/>
                <w:lang w:val="de-DE" w:bidi="de-DE"/>
              </w:rPr>
              <w:t>Hochwert (X):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4870" w:type="dxa"/>
          </w:tcPr>
          <w:p w14:paraId="01D30EED" w14:textId="77777777" w:rsidR="00316D7F" w:rsidRDefault="00530D41">
            <w:pPr>
              <w:spacing w:after="612" w:line="320" w:lineRule="exact"/>
              <w:ind w:left="28" w:right="283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7"/>
                <w:lang w:val="de-DE" w:bidi="de-DE"/>
              </w:rPr>
              <w:t>Lagebe</w:t>
            </w:r>
            <w:r>
              <w:rPr>
                <w:rFonts w:ascii="Arial" w:eastAsia="Arial" w:hAnsi="Arial" w:cs="Arial"/>
                <w:color w:val="000000"/>
                <w:spacing w:val="-21"/>
                <w:lang w:val="de-DE" w:bidi="de-DE"/>
              </w:rPr>
              <w:t>z</w:t>
            </w:r>
            <w:r>
              <w:rPr>
                <w:rFonts w:ascii="Arial" w:eastAsia="Arial" w:hAnsi="Arial" w:cs="Arial"/>
                <w:color w:val="000000"/>
                <w:spacing w:val="-12"/>
                <w:lang w:val="de-DE" w:bidi="de-DE"/>
              </w:rPr>
              <w:t>ugssystem: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Höhenbezugssystem: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5313F226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3D7E69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275D7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3A21A2" w14:textId="77777777" w:rsidR="00316D7F" w:rsidRDefault="00316D7F">
      <w:pPr>
        <w:spacing w:after="11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29178C" w14:textId="77777777" w:rsidR="00316D7F" w:rsidRDefault="00316D7F">
      <w:pPr>
        <w:spacing w:after="1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008"/>
        <w:tblOverlap w:val="never"/>
        <w:tblW w:w="9846" w:type="dxa"/>
        <w:tblLayout w:type="fixed"/>
        <w:tblLook w:val="04A0" w:firstRow="1" w:lastRow="0" w:firstColumn="1" w:lastColumn="0" w:noHBand="0" w:noVBand="1"/>
      </w:tblPr>
      <w:tblGrid>
        <w:gridCol w:w="996"/>
        <w:gridCol w:w="1416"/>
        <w:gridCol w:w="1287"/>
        <w:gridCol w:w="1286"/>
        <w:gridCol w:w="1239"/>
        <w:gridCol w:w="1286"/>
        <w:gridCol w:w="966"/>
        <w:gridCol w:w="1370"/>
      </w:tblGrid>
      <w:tr w:rsidR="00316D7F" w14:paraId="5DCEEC4D" w14:textId="77777777">
        <w:trPr>
          <w:trHeight w:hRule="exact" w:val="609"/>
        </w:trPr>
        <w:tc>
          <w:tcPr>
            <w:tcW w:w="998" w:type="dxa"/>
          </w:tcPr>
          <w:p w14:paraId="02792B95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D899ECF" w14:textId="77777777" w:rsidR="00316D7F" w:rsidRDefault="00530D41">
            <w:pPr>
              <w:spacing w:before="35" w:after="324"/>
              <w:ind w:left="2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Bezeich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ung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89" w:type="dxa"/>
          </w:tcPr>
          <w:p w14:paraId="239E676F" w14:textId="77777777" w:rsidR="00316D7F" w:rsidRDefault="00530D41">
            <w:pPr>
              <w:spacing w:after="19" w:line="321" w:lineRule="exact"/>
              <w:ind w:left="28" w:right="89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Höhe u. R/D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5"/>
                <w:lang w:val="de-DE" w:bidi="de-DE"/>
              </w:rPr>
              <w:t>[m]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88" w:type="dxa"/>
          </w:tcPr>
          <w:p w14:paraId="0EF2DE06" w14:textId="77777777" w:rsidR="00316D7F" w:rsidRDefault="00530D41">
            <w:pPr>
              <w:spacing w:after="19" w:line="321" w:lineRule="exact"/>
              <w:ind w:left="28" w:right="13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Höhe ü. HN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5"/>
                <w:lang w:val="de-DE" w:bidi="de-DE"/>
              </w:rPr>
              <w:t>[m]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</w:tcPr>
          <w:p w14:paraId="163C57B6" w14:textId="77777777" w:rsidR="00316D7F" w:rsidRDefault="00530D41">
            <w:pPr>
              <w:spacing w:after="19" w:line="321" w:lineRule="exact"/>
              <w:ind w:left="28" w:right="14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1"/>
                <w:lang w:val="de-DE" w:bidi="de-DE"/>
              </w:rPr>
              <w:t>Nennweite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6"/>
                <w:lang w:val="de-DE" w:bidi="de-DE"/>
              </w:rPr>
              <w:t>[mm]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88" w:type="dxa"/>
          </w:tcPr>
          <w:p w14:paraId="23FD9831" w14:textId="77777777" w:rsidR="00316D7F" w:rsidRDefault="00530D41">
            <w:pPr>
              <w:spacing w:after="19" w:line="321" w:lineRule="exact"/>
              <w:ind w:left="28" w:right="22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Nennhöhe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6"/>
                <w:lang w:val="de-DE" w:bidi="de-DE"/>
              </w:rPr>
              <w:t>[mm]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67" w:type="dxa"/>
          </w:tcPr>
          <w:p w14:paraId="52C456AF" w14:textId="77777777" w:rsidR="00316D7F" w:rsidRDefault="00530D41">
            <w:pPr>
              <w:spacing w:before="35" w:after="324"/>
              <w:ind w:left="2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9"/>
                <w:lang w:val="de-DE" w:bidi="de-DE"/>
              </w:rPr>
              <w:t>Material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72" w:type="dxa"/>
          </w:tcPr>
          <w:p w14:paraId="513E4AF8" w14:textId="77777777" w:rsidR="00316D7F" w:rsidRDefault="00530D41">
            <w:pPr>
              <w:spacing w:before="35" w:after="324"/>
              <w:ind w:left="2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Form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16D7F" w14:paraId="482A66C9" w14:textId="77777777">
        <w:trPr>
          <w:trHeight w:hRule="exact" w:val="284"/>
        </w:trPr>
        <w:tc>
          <w:tcPr>
            <w:tcW w:w="998" w:type="dxa"/>
          </w:tcPr>
          <w:p w14:paraId="664C2880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7"/>
                <w:lang w:val="de-DE" w:bidi="de-DE"/>
              </w:rPr>
              <w:t>R/D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12BAB13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1F2E1281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4588B22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28288E51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36E879B7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0F92357A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771A548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7699FDF9" w14:textId="77777777">
        <w:trPr>
          <w:trHeight w:hRule="exact" w:val="284"/>
        </w:trPr>
        <w:tc>
          <w:tcPr>
            <w:tcW w:w="998" w:type="dxa"/>
          </w:tcPr>
          <w:p w14:paraId="1DB60477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6AD5FBBB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2E271F1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2DE1377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341A605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72EFEB8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792CBEF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44A7DB6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31477E5C" w14:textId="77777777">
        <w:trPr>
          <w:trHeight w:hRule="exact" w:val="284"/>
        </w:trPr>
        <w:tc>
          <w:tcPr>
            <w:tcW w:w="998" w:type="dxa"/>
          </w:tcPr>
          <w:p w14:paraId="0CB132B2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 xml:space="preserve">A1 </w:t>
            </w: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nach: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04F2863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6714DF79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26CE14D4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4B01C3C2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1DBFD2E7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630AB132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2C3CBDBB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26787B0F" w14:textId="77777777">
        <w:trPr>
          <w:trHeight w:hRule="exact" w:val="284"/>
        </w:trPr>
        <w:tc>
          <w:tcPr>
            <w:tcW w:w="998" w:type="dxa"/>
          </w:tcPr>
          <w:p w14:paraId="1EC75795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A2 nach: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60779F88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68300B48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162DB20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7214A850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1D89EE1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4F809B7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13D9D2CB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680366CF" w14:textId="77777777">
        <w:trPr>
          <w:trHeight w:hRule="exact" w:val="284"/>
        </w:trPr>
        <w:tc>
          <w:tcPr>
            <w:tcW w:w="998" w:type="dxa"/>
          </w:tcPr>
          <w:p w14:paraId="7715A299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1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von: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140BB19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1FA9620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40233EE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2331D866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4A4793C6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36FD0126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2321F010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333980F0" w14:textId="77777777">
        <w:trPr>
          <w:trHeight w:hRule="exact" w:val="284"/>
        </w:trPr>
        <w:tc>
          <w:tcPr>
            <w:tcW w:w="998" w:type="dxa"/>
          </w:tcPr>
          <w:p w14:paraId="658BFA99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von: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4619B2E6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62F0E9E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4F4B617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19E81FA7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79130D53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6AF32A2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0DA5F876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41299B7B" w14:textId="77777777">
        <w:trPr>
          <w:trHeight w:hRule="exact" w:val="284"/>
        </w:trPr>
        <w:tc>
          <w:tcPr>
            <w:tcW w:w="998" w:type="dxa"/>
          </w:tcPr>
          <w:p w14:paraId="40144843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3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von: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6524FA58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56A4F129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10C4A104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6261D83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5EB1886E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5BCBCFDB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34F1F3FA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78B772DF" w14:textId="77777777">
        <w:trPr>
          <w:trHeight w:hRule="exact" w:val="284"/>
        </w:trPr>
        <w:tc>
          <w:tcPr>
            <w:tcW w:w="998" w:type="dxa"/>
          </w:tcPr>
          <w:p w14:paraId="743E9978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4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von: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20927DFE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2EF8343E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02F9067E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267ACCB1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500B6FA1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61C64F59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0FDEFDB3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46E1FCFB" w14:textId="77777777">
        <w:trPr>
          <w:trHeight w:hRule="exact" w:val="284"/>
        </w:trPr>
        <w:tc>
          <w:tcPr>
            <w:tcW w:w="998" w:type="dxa"/>
          </w:tcPr>
          <w:p w14:paraId="30BED3B7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5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von: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23CCF351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089F2A1E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5D1F8382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1D04FE6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63A15A29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400CCA6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45BEE19C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316D7F" w14:paraId="675E8940" w14:textId="77777777">
        <w:trPr>
          <w:trHeight w:hRule="exact" w:val="284"/>
        </w:trPr>
        <w:tc>
          <w:tcPr>
            <w:tcW w:w="998" w:type="dxa"/>
          </w:tcPr>
          <w:p w14:paraId="66B304D2" w14:textId="77777777" w:rsidR="00316D7F" w:rsidRDefault="00530D41">
            <w:pPr>
              <w:ind w:left="2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6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von: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7CCCCBB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9" w:type="dxa"/>
          </w:tcPr>
          <w:p w14:paraId="57B147F6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47227FA9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14:paraId="11884153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88" w:type="dxa"/>
          </w:tcPr>
          <w:p w14:paraId="333ED935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67" w:type="dxa"/>
          </w:tcPr>
          <w:p w14:paraId="0D1F87BF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372" w:type="dxa"/>
          </w:tcPr>
          <w:p w14:paraId="0DA7546D" w14:textId="77777777" w:rsidR="00316D7F" w:rsidRDefault="00316D7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30C44A2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5E3F5D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B1DAA1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1D3878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0C0F3D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B1611D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E77A17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439534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BFC55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030940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86CA40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099F3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2EC486" w14:textId="77777777" w:rsidR="00316D7F" w:rsidRDefault="00316D7F">
      <w:pPr>
        <w:spacing w:after="8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3608BE" w14:textId="77777777" w:rsidR="00316D7F" w:rsidRDefault="00316D7F">
      <w:pPr>
        <w:spacing w:after="255"/>
        <w:rPr>
          <w:rFonts w:ascii="Times New Roman" w:hAnsi="Times New Roman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1008"/>
        <w:tblOverlap w:val="never"/>
        <w:tblW w:w="9846" w:type="dxa"/>
        <w:tblLayout w:type="fixed"/>
        <w:tblLook w:val="04A0" w:firstRow="1" w:lastRow="0" w:firstColumn="1" w:lastColumn="0" w:noHBand="0" w:noVBand="1"/>
      </w:tblPr>
      <w:tblGrid>
        <w:gridCol w:w="3699"/>
        <w:gridCol w:w="2525"/>
        <w:gridCol w:w="2252"/>
        <w:gridCol w:w="1370"/>
      </w:tblGrid>
      <w:tr w:rsidR="00316D7F" w14:paraId="0EBAA071" w14:textId="77777777">
        <w:trPr>
          <w:trHeight w:hRule="exact" w:val="3181"/>
        </w:trPr>
        <w:tc>
          <w:tcPr>
            <w:tcW w:w="3706" w:type="dxa"/>
          </w:tcPr>
          <w:p w14:paraId="14FA467B" w14:textId="77777777" w:rsidR="00316D7F" w:rsidRPr="00B30573" w:rsidRDefault="00530D41">
            <w:pPr>
              <w:tabs>
                <w:tab w:val="left" w:pos="1544"/>
              </w:tabs>
              <w:spacing w:line="317" w:lineRule="exact"/>
              <w:ind w:left="104" w:right="156" w:hanging="95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Bezeich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2"/>
                <w:lang w:val="de-DE" w:bidi="de-DE"/>
              </w:rPr>
              <w:t>ung: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 w:rsidRPr="00B30573">
              <w:rPr>
                <w:lang w:val="de-DE"/>
              </w:rPr>
              <w:br w:type="textWrapping" w:clear="all"/>
            </w:r>
            <w:r>
              <w:rPr>
                <w:rFonts w:ascii="Arial" w:eastAsia="Arial" w:hAnsi="Arial" w:cs="Arial"/>
                <w:color w:val="000000"/>
                <w:spacing w:val="-7"/>
                <w:lang w:val="de-DE" w:bidi="de-DE"/>
              </w:rPr>
              <w:t>Stell</w:t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lang w:val="de-DE" w:bidi="de-DE"/>
              </w:rPr>
              <w:t>1</w:t>
            </w:r>
            <w:r>
              <w:rPr>
                <w:rFonts w:ascii="Arial" w:eastAsia="Arial" w:hAnsi="Arial" w:cs="Arial"/>
                <w:color w:val="000000"/>
                <w:lang w:val="de-DE" w:bidi="de-DE"/>
              </w:rPr>
              <w:tab/>
            </w:r>
            <w:r>
              <w:rPr>
                <w:rFonts w:ascii="Arial" w:eastAsia="Arial" w:hAnsi="Arial" w:cs="Arial"/>
                <w:color w:val="000000"/>
                <w:spacing w:val="-16"/>
                <w:lang w:val="de-DE" w:bidi="de-DE"/>
              </w:rPr>
              <w:t>Kennzeichen zur Lage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606E8DE9" w14:textId="77777777" w:rsidR="00316D7F" w:rsidRPr="00B30573" w:rsidRDefault="00530D41">
            <w:pPr>
              <w:spacing w:line="268" w:lineRule="exact"/>
              <w:ind w:left="1483" w:right="582"/>
              <w:jc w:val="right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9"/>
                <w:lang w:val="de-DE" w:bidi="de-DE"/>
              </w:rPr>
              <w:t>M = Mittelstreifen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0C470A73" w14:textId="77777777" w:rsidR="00316D7F" w:rsidRPr="00B30573" w:rsidRDefault="00530D41">
            <w:pPr>
              <w:spacing w:line="284" w:lineRule="exact"/>
              <w:ind w:left="1563" w:right="363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7"/>
                <w:lang w:val="de-DE" w:bidi="de-DE"/>
              </w:rPr>
              <w:t>L = Li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6"/>
                <w:lang w:val="de-DE" w:bidi="de-DE"/>
              </w:rPr>
              <w:t xml:space="preserve">ks (aufsteig.  </w:t>
            </w:r>
            <w:r>
              <w:rPr>
                <w:rFonts w:ascii="Arial" w:eastAsia="Arial" w:hAnsi="Arial" w:cs="Arial"/>
                <w:color w:val="000000"/>
                <w:spacing w:val="-8"/>
                <w:lang w:val="de-DE" w:bidi="de-DE"/>
              </w:rPr>
              <w:t>Kilometr.)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1C689959" w14:textId="77777777" w:rsidR="00316D7F" w:rsidRPr="00B30573" w:rsidRDefault="00530D41">
            <w:pPr>
              <w:spacing w:line="284" w:lineRule="exact"/>
              <w:ind w:left="1563" w:right="190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 xml:space="preserve">R = 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 xml:space="preserve">Rechts (aufsteig.  </w:t>
            </w:r>
            <w:r>
              <w:rPr>
                <w:rFonts w:ascii="Arial" w:eastAsia="Arial" w:hAnsi="Arial" w:cs="Arial"/>
                <w:color w:val="000000"/>
                <w:spacing w:val="-8"/>
                <w:lang w:val="de-DE" w:bidi="de-DE"/>
              </w:rPr>
              <w:t>Kilometr.)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73CFAE51" w14:textId="77777777" w:rsidR="00316D7F" w:rsidRPr="00B30573" w:rsidRDefault="00530D41">
            <w:pPr>
              <w:tabs>
                <w:tab w:val="left" w:pos="1562"/>
              </w:tabs>
              <w:spacing w:line="284" w:lineRule="exact"/>
              <w:ind w:left="122" w:right="320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7"/>
                <w:lang w:val="de-DE" w:bidi="de-DE"/>
              </w:rPr>
              <w:t>Stell</w:t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lang w:val="de-DE" w:bidi="de-DE"/>
              </w:rPr>
              <w:t xml:space="preserve"> 2-7</w:t>
            </w:r>
            <w:r>
              <w:rPr>
                <w:rFonts w:ascii="Arial" w:eastAsia="Arial" w:hAnsi="Arial" w:cs="Arial"/>
                <w:color w:val="000000"/>
                <w:lang w:val="de-DE" w:bidi="de-DE"/>
              </w:rPr>
              <w:tab/>
            </w:r>
            <w:r>
              <w:rPr>
                <w:rFonts w:ascii="Arial" w:eastAsia="Arial" w:hAnsi="Arial" w:cs="Arial"/>
                <w:color w:val="000000"/>
                <w:spacing w:val="-11"/>
                <w:lang w:val="de-DE" w:bidi="de-DE"/>
              </w:rPr>
              <w:t>Kilometrierung in m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7"/>
                <w:lang w:val="de-DE" w:bidi="de-DE"/>
              </w:rPr>
              <w:t>Stell</w:t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3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8</w:t>
            </w:r>
            <w:r>
              <w:rPr>
                <w:rFonts w:ascii="Arial" w:eastAsia="Arial" w:hAnsi="Arial" w:cs="Arial"/>
                <w:color w:val="000000"/>
                <w:lang w:val="de-DE" w:bidi="de-DE"/>
              </w:rPr>
              <w:t xml:space="preserve"> (Art)</w:t>
            </w:r>
            <w:r>
              <w:rPr>
                <w:rFonts w:ascii="Arial" w:eastAsia="Arial" w:hAnsi="Arial" w:cs="Arial"/>
                <w:color w:val="000000"/>
                <w:lang w:val="de-DE" w:bidi="de-DE"/>
              </w:rPr>
              <w:tab/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S = Schacht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015F421B" w14:textId="77777777" w:rsidR="00316D7F" w:rsidRDefault="00530D41">
            <w:pPr>
              <w:spacing w:line="266" w:lineRule="exact"/>
              <w:ind w:left="1483" w:right="1188"/>
              <w:jc w:val="righ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26"/>
                <w:lang w:val="de-DE" w:bidi="de-DE"/>
              </w:rPr>
              <w:t>E = E</w:t>
            </w:r>
            <w:r>
              <w:rPr>
                <w:rFonts w:ascii="Arial" w:eastAsia="Arial" w:hAnsi="Arial" w:cs="Arial"/>
                <w:color w:val="000000"/>
                <w:spacing w:val="1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7"/>
                <w:lang w:val="de-DE" w:bidi="de-DE"/>
              </w:rPr>
              <w:t>nlauf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E77AFD8" w14:textId="77777777" w:rsidR="00316D7F" w:rsidRDefault="00530D41">
            <w:pPr>
              <w:spacing w:after="178" w:line="268" w:lineRule="exact"/>
              <w:ind w:left="1483" w:right="878"/>
              <w:jc w:val="righ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D = Durchlass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30" w:type="dxa"/>
          </w:tcPr>
          <w:p w14:paraId="10A1C77E" w14:textId="77777777" w:rsidR="00316D7F" w:rsidRPr="00B30573" w:rsidRDefault="00530D41">
            <w:pPr>
              <w:spacing w:before="35" w:line="269" w:lineRule="exact"/>
              <w:ind w:left="28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1"/>
                <w:lang w:val="de-DE" w:bidi="de-DE"/>
              </w:rPr>
              <w:t>Erläuterungen: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296ED96F" w14:textId="77777777" w:rsidR="00316D7F" w:rsidRPr="00B30573" w:rsidRDefault="00530D41">
            <w:pPr>
              <w:spacing w:before="80" w:line="269" w:lineRule="exact"/>
              <w:ind w:left="130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21"/>
                <w:lang w:val="de-DE" w:bidi="de-DE"/>
              </w:rPr>
              <w:t>Ring = R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1C9834B1" w14:textId="77777777" w:rsidR="00316D7F" w:rsidRPr="00B30573" w:rsidRDefault="00530D41">
            <w:pPr>
              <w:spacing w:after="1198" w:line="272" w:lineRule="exact"/>
              <w:ind w:left="112" w:right="980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Deckel = D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8"/>
                <w:lang w:val="de-DE" w:bidi="de-DE"/>
              </w:rPr>
              <w:t>Sohle = S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 w:rsidRPr="00B30573">
              <w:rPr>
                <w:lang w:val="de-DE"/>
              </w:rPr>
              <w:br w:type="textWrapping" w:clear="all"/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Ablauf = A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 w:rsidRPr="00B30573">
              <w:rPr>
                <w:lang w:val="de-DE"/>
              </w:rPr>
              <w:br w:type="textWrapping" w:clear="all"/>
            </w:r>
            <w:r>
              <w:rPr>
                <w:rFonts w:ascii="Arial" w:eastAsia="Arial" w:hAnsi="Arial" w:cs="Arial"/>
                <w:color w:val="000000"/>
                <w:spacing w:val="-35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>nlauf = E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8"/>
                <w:lang w:val="de-DE" w:bidi="de-DE"/>
              </w:rPr>
              <w:t>Exzentrum = Ex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2256" w:type="dxa"/>
          </w:tcPr>
          <w:p w14:paraId="162A3B14" w14:textId="77777777" w:rsidR="00316D7F" w:rsidRPr="00B30573" w:rsidRDefault="00530D41">
            <w:pPr>
              <w:spacing w:line="437" w:lineRule="exact"/>
              <w:ind w:left="176" w:right="1129" w:hanging="148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3"/>
                <w:lang w:val="de-DE" w:bidi="de-DE"/>
              </w:rPr>
              <w:t xml:space="preserve">Material:  </w:t>
            </w:r>
            <w:r>
              <w:rPr>
                <w:rFonts w:ascii="Arial" w:eastAsia="Arial" w:hAnsi="Arial" w:cs="Arial"/>
                <w:color w:val="000000"/>
                <w:spacing w:val="-16"/>
                <w:lang w:val="de-DE" w:bidi="de-DE"/>
              </w:rPr>
              <w:t>Beton = B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6D291A65" w14:textId="77777777" w:rsidR="00316D7F" w:rsidRPr="00B30573" w:rsidRDefault="00530D41">
            <w:pPr>
              <w:spacing w:line="284" w:lineRule="exact"/>
              <w:ind w:left="176" w:right="459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7"/>
                <w:lang w:val="de-DE" w:bidi="de-DE"/>
              </w:rPr>
              <w:t>Mauerwerk = MW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5"/>
                <w:lang w:val="de-DE" w:bidi="de-DE"/>
              </w:rPr>
              <w:t>Sta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 xml:space="preserve"> = St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  <w:p w14:paraId="5CE6945E" w14:textId="77777777" w:rsidR="00316D7F" w:rsidRPr="00B30573" w:rsidRDefault="00530D41">
            <w:pPr>
              <w:spacing w:after="594" w:line="272" w:lineRule="exact"/>
              <w:ind w:left="158" w:right="32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spacing w:val="-16"/>
                <w:lang w:val="de-DE" w:bidi="de-DE"/>
              </w:rPr>
              <w:t>Steinzeug = Stz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0"/>
                <w:lang w:val="de-DE" w:bidi="de-DE"/>
              </w:rPr>
              <w:t>Grauguß = GG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6"/>
                <w:lang w:val="de-DE" w:bidi="de-DE"/>
              </w:rPr>
              <w:t>Polyehtylen = PE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 w:rsidRPr="00B30573">
              <w:rPr>
                <w:lang w:val="de-DE"/>
              </w:rPr>
              <w:br w:type="textWrapping" w:clear="all"/>
            </w: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Polyvi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ylchlorid = PVC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4"/>
                <w:lang w:val="de-DE" w:bidi="de-DE"/>
              </w:rPr>
              <w:t>Asbestzeme</w:t>
            </w:r>
            <w:r>
              <w:rPr>
                <w:rFonts w:ascii="Arial" w:eastAsia="Arial" w:hAnsi="Arial" w:cs="Arial"/>
                <w:color w:val="000000"/>
                <w:spacing w:val="-1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0"/>
                <w:lang w:val="de-DE" w:bidi="de-DE"/>
              </w:rPr>
              <w:t>t = AZ</w:t>
            </w:r>
            <w:r w:rsidRPr="00B30573"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372" w:type="dxa"/>
          </w:tcPr>
          <w:p w14:paraId="14D6C7C6" w14:textId="77777777" w:rsidR="00316D7F" w:rsidRDefault="00530D41">
            <w:pPr>
              <w:spacing w:before="35" w:after="2897"/>
              <w:ind w:left="2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color w:val="000000"/>
                <w:spacing w:val="-13"/>
                <w:lang w:val="de-DE" w:bidi="de-DE"/>
              </w:rPr>
              <w:t>Bemerkungen: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28A9DAA8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361D13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0624AB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B96188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DF54BB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C257DC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B1692B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1C4CB8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B80E3A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6A9AD" w14:textId="77777777" w:rsidR="00316D7F" w:rsidRDefault="00316D7F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A82D2F" w14:textId="77777777" w:rsidR="00316D7F" w:rsidRDefault="00316D7F">
      <w:pPr>
        <w:spacing w:after="166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316D7F">
          <w:type w:val="continuous"/>
          <w:pgSz w:w="11906" w:h="16838"/>
          <w:pgMar w:top="281" w:right="500" w:bottom="264" w:left="500" w:header="708" w:footer="708" w:gutter="0"/>
          <w:cols w:space="720"/>
          <w:docGrid w:linePitch="360"/>
        </w:sectPr>
      </w:pPr>
    </w:p>
    <w:p w14:paraId="37DA4E06" w14:textId="71B50105" w:rsidR="00CA2E94" w:rsidRDefault="00CA2E94"/>
    <w:p w14:paraId="47F508A3" w14:textId="77777777" w:rsidR="00CA2E94" w:rsidRDefault="00CA2E94">
      <w:r>
        <w:br w:type="page"/>
      </w:r>
    </w:p>
    <w:p w14:paraId="7992CB84" w14:textId="77777777" w:rsidR="00CA2E94" w:rsidRPr="00B30573" w:rsidRDefault="00CA2E94" w:rsidP="00CA2E94">
      <w:pPr>
        <w:spacing w:before="166" w:line="269" w:lineRule="exact"/>
        <w:ind w:left="488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2"/>
          <w:lang w:val="de-DE" w:bidi="de-DE"/>
        </w:rPr>
        <w:t>Autoba</w:t>
      </w:r>
      <w:r>
        <w:rPr>
          <w:rFonts w:ascii="Arial" w:eastAsia="Arial" w:hAnsi="Arial" w:cs="Arial"/>
          <w:color w:val="000000"/>
          <w:spacing w:val="-10"/>
          <w:lang w:val="de-DE" w:bidi="de-DE"/>
        </w:rPr>
        <w:t>h</w:t>
      </w:r>
      <w:r>
        <w:rPr>
          <w:rFonts w:ascii="Arial" w:eastAsia="Arial" w:hAnsi="Arial" w:cs="Arial"/>
          <w:color w:val="000000"/>
          <w:spacing w:val="-17"/>
          <w:lang w:val="de-DE" w:bidi="de-DE"/>
        </w:rPr>
        <w:t>n GmbH des Bu</w:t>
      </w:r>
      <w:r>
        <w:rPr>
          <w:rFonts w:ascii="Arial" w:eastAsia="Arial" w:hAnsi="Arial" w:cs="Arial"/>
          <w:color w:val="000000"/>
          <w:spacing w:val="-1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13"/>
          <w:lang w:val="de-DE" w:bidi="de-DE"/>
        </w:rPr>
        <w:t>des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0F96752D" w14:textId="77777777" w:rsidR="00CA2E94" w:rsidRPr="00B30573" w:rsidRDefault="00CA2E94" w:rsidP="00CA2E94">
      <w:pPr>
        <w:spacing w:before="20" w:line="269" w:lineRule="exact"/>
        <w:ind w:left="488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5"/>
          <w:lang w:val="de-DE" w:bidi="de-DE"/>
        </w:rPr>
        <w:t>NL Ost - Außenstelle Dresden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1A19FA52" w14:textId="77777777" w:rsidR="00CA2E94" w:rsidRPr="00B30573" w:rsidRDefault="00CA2E94" w:rsidP="00CA2E94">
      <w:pPr>
        <w:spacing w:before="144" w:line="269" w:lineRule="exact"/>
        <w:ind w:left="535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440" behindDoc="0" locked="0" layoutInCell="1" allowOverlap="1" wp14:anchorId="11277F63" wp14:editId="334EA64C">
                <wp:simplePos x="0" y="0"/>
                <wp:positionH relativeFrom="page">
                  <wp:posOffset>646937</wp:posOffset>
                </wp:positionH>
                <wp:positionV relativeFrom="line">
                  <wp:posOffset>86063</wp:posOffset>
                </wp:positionV>
                <wp:extent cx="6252719" cy="180"/>
                <wp:effectExtent l="0" t="0" r="0" b="0"/>
                <wp:wrapNone/>
                <wp:docPr id="1049235014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719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2719" h="180">
                              <a:moveTo>
                                <a:pt x="0" y="0"/>
                              </a:moveTo>
                              <a:lnTo>
                                <a:pt x="6252719" y="0"/>
                              </a:lnTo>
                            </a:path>
                          </a:pathLst>
                        </a:custGeom>
                        <a:noFill/>
                        <a:ln w="1778" cap="sq" cmpd="sng">
                          <a:solidFill>
                            <a:srgbClr val="000000">
                              <a:alpha val="100000"/>
                            </a:srgb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8932A8" id="Freeform 100" o:spid="_x0000_s1026" style="position:absolute;margin-left:50.95pt;margin-top:6.8pt;width:492.35pt;height:0;z-index:251660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252719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" path="m,l6252719,e" filled="f" strokeweight=".14pt">
                <v:stroke endcap="square"/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464" behindDoc="0" locked="0" layoutInCell="1" allowOverlap="1" wp14:anchorId="6B4E8753" wp14:editId="3EAA7390">
                <wp:simplePos x="0" y="0"/>
                <wp:positionH relativeFrom="page">
                  <wp:posOffset>646176</wp:posOffset>
                </wp:positionH>
                <wp:positionV relativeFrom="line">
                  <wp:posOffset>85300</wp:posOffset>
                </wp:positionV>
                <wp:extent cx="6254241" cy="12192"/>
                <wp:effectExtent l="0" t="0" r="0" b="0"/>
                <wp:wrapNone/>
                <wp:docPr id="1346712683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2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4241" h="12192">
                              <a:moveTo>
                                <a:pt x="0" y="12192"/>
                              </a:moveTo>
                              <a:lnTo>
                                <a:pt x="6254241" y="12192"/>
                              </a:lnTo>
                              <a:lnTo>
                                <a:pt x="62542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778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A17EB" id="Freeform 101" o:spid="_x0000_s1026" style="position:absolute;margin-left:50.9pt;margin-top:6.7pt;width:492.45pt;height:.95pt;z-index:251661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2542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" path="m,12192r6254241,l6254241,,,,,12192xe" fillcolor="black" stroked="f" strokeweight=".14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eastAsia="Arial" w:hAnsi="Arial" w:cs="Arial"/>
          <w:color w:val="000000"/>
          <w:spacing w:val="-15"/>
          <w:lang w:val="de-DE" w:bidi="de-DE"/>
        </w:rPr>
        <w:t>gemess</w:t>
      </w:r>
      <w:r>
        <w:rPr>
          <w:rFonts w:ascii="Arial" w:eastAsia="Arial" w:hAnsi="Arial" w:cs="Arial"/>
          <w:color w:val="000000"/>
          <w:spacing w:val="-14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-12"/>
          <w:lang w:val="de-DE" w:bidi="de-DE"/>
        </w:rPr>
        <w:t>n durch: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71A4CD64" w14:textId="77777777" w:rsidR="00CA2E94" w:rsidRDefault="00CA2E94" w:rsidP="00CA2E94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B30573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5A68589B" w14:textId="77777777" w:rsidR="00CA2E94" w:rsidRPr="00B30573" w:rsidRDefault="00CA2E94" w:rsidP="00CA2E94">
      <w:pPr>
        <w:spacing w:before="194" w:line="439" w:lineRule="exact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b/>
          <w:bCs/>
          <w:color w:val="000000"/>
          <w:spacing w:val="-23"/>
          <w:sz w:val="36"/>
          <w:szCs w:val="36"/>
          <w:lang w:val="de-DE" w:bidi="de-DE"/>
        </w:rPr>
        <w:t>Schachtdatenbla</w:t>
      </w:r>
      <w:r>
        <w:rPr>
          <w:rFonts w:ascii="Arial" w:eastAsia="Arial" w:hAnsi="Arial" w:cs="Arial"/>
          <w:b/>
          <w:bCs/>
          <w:color w:val="000000"/>
          <w:spacing w:val="-4"/>
          <w:sz w:val="36"/>
          <w:szCs w:val="36"/>
          <w:lang w:val="de-DE" w:bidi="de-DE"/>
        </w:rPr>
        <w:t>t</w:t>
      </w:r>
      <w:r>
        <w:rPr>
          <w:rFonts w:ascii="Arial" w:eastAsia="Arial" w:hAnsi="Arial" w:cs="Arial"/>
          <w:b/>
          <w:bCs/>
          <w:color w:val="000000"/>
          <w:spacing w:val="-26"/>
          <w:sz w:val="36"/>
          <w:szCs w:val="36"/>
          <w:lang w:val="de-DE" w:bidi="de-DE"/>
        </w:rPr>
        <w:t>t</w:t>
      </w:r>
      <w:r w:rsidRPr="00B30573">
        <w:rPr>
          <w:rFonts w:ascii="Times New Roman" w:eastAsia="Times New Roman" w:hAnsi="Times New Roman" w:cs="Times New Roman"/>
          <w:sz w:val="36"/>
          <w:szCs w:val="36"/>
          <w:lang w:val="de-DE"/>
        </w:rPr>
        <w:t xml:space="preserve"> </w:t>
      </w:r>
    </w:p>
    <w:p w14:paraId="701C2612" w14:textId="77777777" w:rsidR="00CA2E94" w:rsidRDefault="00CA2E94" w:rsidP="00CA2E94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B30573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02ED72BC" w14:textId="77777777" w:rsidR="00CA2E94" w:rsidRPr="00B30573" w:rsidRDefault="00CA2E94" w:rsidP="00CA2E94">
      <w:pPr>
        <w:spacing w:before="185" w:line="269" w:lineRule="exact"/>
        <w:ind w:left="547"/>
        <w:rPr>
          <w:rFonts w:ascii="Times New Roman" w:eastAsia="Times New Roman" w:hAnsi="Times New Roman" w:cs="Times New Roman"/>
          <w:color w:val="010302"/>
          <w:lang w:val="de-DE"/>
        </w:rPr>
        <w:sectPr w:rsidR="00CA2E94" w:rsidRPr="00B30573" w:rsidSect="00CA2E94">
          <w:type w:val="continuous"/>
          <w:pgSz w:w="11906" w:h="16838"/>
          <w:pgMar w:top="281" w:right="500" w:bottom="264" w:left="500" w:header="708" w:footer="708" w:gutter="0"/>
          <w:cols w:num="3" w:space="0" w:equalWidth="0">
            <w:col w:w="3352" w:space="703"/>
            <w:col w:w="2818" w:space="1206"/>
            <w:col w:w="2134" w:space="0"/>
          </w:cols>
          <w:docGrid w:linePitch="360"/>
        </w:sectPr>
      </w:pPr>
      <w:r>
        <w:rPr>
          <w:rFonts w:ascii="Arial" w:eastAsia="Arial" w:hAnsi="Arial" w:cs="Arial"/>
          <w:color w:val="000000"/>
          <w:spacing w:val="-12"/>
          <w:lang w:val="de-DE" w:bidi="de-DE"/>
        </w:rPr>
        <w:t>Schachtnummer: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6A5742E1" w14:textId="77777777" w:rsidR="00CA2E94" w:rsidRDefault="00CA2E94" w:rsidP="00CA2E94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AD8E81" w14:textId="77777777" w:rsidR="00CA2E94" w:rsidRPr="00B30573" w:rsidRDefault="00CA2E94" w:rsidP="00CA2E94">
      <w:pPr>
        <w:spacing w:line="269" w:lineRule="exact"/>
        <w:ind w:left="535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3"/>
          <w:lang w:val="de-DE" w:bidi="de-DE"/>
        </w:rPr>
        <w:t>Datum:</w:t>
      </w:r>
      <w:r w:rsidRPr="00B30573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0D40B066" w14:textId="77777777" w:rsidR="00CA2E94" w:rsidRDefault="00CA2E94" w:rsidP="00CA2E94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B30573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05BC021D" w14:textId="77777777" w:rsidR="00CA2E94" w:rsidRDefault="00CA2E94" w:rsidP="00CA2E94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A9C9D6" w14:textId="77777777" w:rsidR="00CA2E94" w:rsidRPr="00CA2E94" w:rsidRDefault="00CA2E94" w:rsidP="00CA2E94">
      <w:pPr>
        <w:spacing w:line="269" w:lineRule="exact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1"/>
          <w:lang w:val="de-DE" w:bidi="de-DE"/>
        </w:rPr>
        <w:t>Betr.-km:</w:t>
      </w:r>
      <w:r w:rsidRPr="00CA2E94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44B0CC2B" w14:textId="77777777" w:rsidR="00CA2E94" w:rsidRDefault="00CA2E94" w:rsidP="00CA2E94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CA2E94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4D9554A7" w14:textId="77777777" w:rsidR="00CA2E94" w:rsidRDefault="00CA2E94" w:rsidP="00CA2E94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DD6BFF" w14:textId="77777777" w:rsidR="00CA2E94" w:rsidRPr="00CA2E94" w:rsidRDefault="00CA2E94" w:rsidP="00CA2E94">
      <w:pPr>
        <w:spacing w:line="269" w:lineRule="exact"/>
        <w:rPr>
          <w:rFonts w:ascii="Times New Roman" w:eastAsia="Times New Roman" w:hAnsi="Times New Roman" w:cs="Times New Roman"/>
          <w:color w:val="010302"/>
          <w:lang w:val="de-DE"/>
        </w:rPr>
      </w:pPr>
      <w:r>
        <w:rPr>
          <w:rFonts w:ascii="Arial" w:eastAsia="Arial" w:hAnsi="Arial" w:cs="Arial"/>
          <w:color w:val="000000"/>
          <w:spacing w:val="-16"/>
          <w:lang w:val="de-DE" w:bidi="de-DE"/>
        </w:rPr>
        <w:t>Straße:</w:t>
      </w:r>
      <w:r w:rsidRPr="00CA2E94">
        <w:rPr>
          <w:rFonts w:ascii="Times New Roman" w:eastAsia="Times New Roman" w:hAnsi="Times New Roman" w:cs="Times New Roman"/>
          <w:lang w:val="de-DE"/>
        </w:rPr>
        <w:t xml:space="preserve"> </w:t>
      </w:r>
    </w:p>
    <w:p w14:paraId="6D8513F7" w14:textId="77777777" w:rsidR="00CA2E94" w:rsidRDefault="00CA2E94" w:rsidP="00CA2E94">
      <w:pPr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 w:rsidRPr="00CA2E94">
        <w:rPr>
          <w:rFonts w:ascii="Times New Roman" w:eastAsia="Times New Roman" w:hAnsi="Times New Roman" w:cs="Times New Roman"/>
          <w:sz w:val="1"/>
          <w:szCs w:val="1"/>
          <w:lang w:val="de-DE"/>
        </w:rPr>
        <w:br w:type="column"/>
      </w:r>
    </w:p>
    <w:p w14:paraId="255BCE2A" w14:textId="77777777" w:rsidR="00CA2E94" w:rsidRDefault="00CA2E94" w:rsidP="00CA2E94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00D63B" w14:textId="77777777" w:rsidR="00CA2E94" w:rsidRDefault="00CA2E94" w:rsidP="00CA2E94">
      <w:pPr>
        <w:spacing w:line="269" w:lineRule="exact"/>
        <w:rPr>
          <w:rFonts w:ascii="Times New Roman" w:eastAsia="Times New Roman" w:hAnsi="Times New Roman" w:cs="Times New Roman"/>
          <w:color w:val="010302"/>
        </w:rPr>
        <w:sectPr w:rsidR="00CA2E94" w:rsidSect="00CA2E94">
          <w:type w:val="continuous"/>
          <w:pgSz w:w="11906" w:h="16838"/>
          <w:pgMar w:top="281" w:right="500" w:bottom="264" w:left="500" w:header="708" w:footer="708" w:gutter="0"/>
          <w:cols w:num="4" w:space="0" w:equalWidth="0">
            <w:col w:w="1250" w:space="3011"/>
            <w:col w:w="855" w:space="2962"/>
            <w:col w:w="670" w:space="297"/>
            <w:col w:w="402" w:space="0"/>
          </w:cols>
          <w:docGrid w:linePitch="360"/>
        </w:sectPr>
      </w:pPr>
      <w:r>
        <w:rPr>
          <w:rFonts w:ascii="Arial" w:eastAsia="Arial" w:hAnsi="Arial" w:cs="Arial"/>
          <w:color w:val="000000"/>
          <w:spacing w:val="-33"/>
          <w:lang w:val="de-DE" w:bidi="de-DE"/>
        </w:rPr>
        <w:t>BAB</w:t>
      </w:r>
      <w:r>
        <w:rPr>
          <w:rFonts w:ascii="Times New Roman" w:eastAsia="Times New Roman" w:hAnsi="Times New Roman" w:cs="Times New Roman"/>
        </w:rPr>
        <w:t xml:space="preserve"> </w:t>
      </w:r>
    </w:p>
    <w:p w14:paraId="625BAAD1" w14:textId="77777777" w:rsidR="00316D7F" w:rsidRDefault="00316D7F"/>
    <w:tbl>
      <w:tblPr>
        <w:tblStyle w:val="Tabellenraster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098"/>
        <w:gridCol w:w="5881"/>
      </w:tblGrid>
      <w:tr w:rsidR="00CA2E94" w:rsidRPr="00CA2E94" w14:paraId="03147128" w14:textId="66238144" w:rsidTr="00CA2E94">
        <w:tc>
          <w:tcPr>
            <w:tcW w:w="851" w:type="dxa"/>
          </w:tcPr>
          <w:p w14:paraId="199BA39F" w14:textId="5BE0149C" w:rsidR="00CA2E94" w:rsidRPr="00CA2E94" w:rsidRDefault="00CA2E94">
            <w:pPr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>Mangel Nr.</w:t>
            </w:r>
          </w:p>
        </w:tc>
        <w:tc>
          <w:tcPr>
            <w:tcW w:w="3098" w:type="dxa"/>
          </w:tcPr>
          <w:p w14:paraId="02E0BF38" w14:textId="1AF89B77" w:rsidR="00CA2E94" w:rsidRPr="00CA2E94" w:rsidRDefault="00CA2E94" w:rsidP="00530D41">
            <w:pPr>
              <w:spacing w:after="120"/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 xml:space="preserve">Lage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Schachtuhr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CA2E94">
              <w:rPr>
                <w:rFonts w:ascii="Arial" w:hAnsi="Arial" w:cs="Arial"/>
              </w:rPr>
              <w:t>Höhe</w:t>
            </w:r>
            <w:proofErr w:type="spellEnd"/>
            <w:r>
              <w:rPr>
                <w:rFonts w:ascii="Arial" w:hAnsi="Arial" w:cs="Arial"/>
              </w:rPr>
              <w:t xml:space="preserve">), </w:t>
            </w:r>
            <w:proofErr w:type="spellStart"/>
            <w:r w:rsidRPr="00CA2E94">
              <w:rPr>
                <w:rFonts w:ascii="Arial" w:hAnsi="Arial" w:cs="Arial"/>
              </w:rPr>
              <w:t>Beschreibung</w:t>
            </w:r>
            <w:proofErr w:type="spellEnd"/>
          </w:p>
        </w:tc>
        <w:tc>
          <w:tcPr>
            <w:tcW w:w="5881" w:type="dxa"/>
          </w:tcPr>
          <w:p w14:paraId="7B2309B5" w14:textId="5A1F3E43" w:rsidR="00CA2E94" w:rsidRPr="00CA2E94" w:rsidRDefault="00CA2E94">
            <w:pPr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>Foto</w:t>
            </w:r>
          </w:p>
        </w:tc>
      </w:tr>
      <w:tr w:rsidR="00CA2E94" w:rsidRPr="00CA2E94" w14:paraId="529B91D6" w14:textId="2E4F964E" w:rsidTr="00CA2E94">
        <w:trPr>
          <w:trHeight w:val="2835"/>
        </w:trPr>
        <w:tc>
          <w:tcPr>
            <w:tcW w:w="851" w:type="dxa"/>
          </w:tcPr>
          <w:p w14:paraId="4245CCA5" w14:textId="3E8379B7" w:rsidR="00CA2E94" w:rsidRPr="00CA2E94" w:rsidRDefault="00CA2E94">
            <w:pPr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>1</w:t>
            </w:r>
          </w:p>
        </w:tc>
        <w:tc>
          <w:tcPr>
            <w:tcW w:w="3098" w:type="dxa"/>
          </w:tcPr>
          <w:p w14:paraId="0AC8C0DD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  <w:tc>
          <w:tcPr>
            <w:tcW w:w="5881" w:type="dxa"/>
          </w:tcPr>
          <w:p w14:paraId="3E45F585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</w:tr>
      <w:tr w:rsidR="00CA2E94" w:rsidRPr="00CA2E94" w14:paraId="481CBC9D" w14:textId="26F0326F" w:rsidTr="00CA2E94">
        <w:trPr>
          <w:trHeight w:val="2835"/>
        </w:trPr>
        <w:tc>
          <w:tcPr>
            <w:tcW w:w="851" w:type="dxa"/>
          </w:tcPr>
          <w:p w14:paraId="35369762" w14:textId="6079FF2E" w:rsidR="00CA2E94" w:rsidRPr="00CA2E94" w:rsidRDefault="00CA2E94">
            <w:pPr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>2</w:t>
            </w:r>
          </w:p>
        </w:tc>
        <w:tc>
          <w:tcPr>
            <w:tcW w:w="3098" w:type="dxa"/>
          </w:tcPr>
          <w:p w14:paraId="0A5A5FE0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  <w:tc>
          <w:tcPr>
            <w:tcW w:w="5881" w:type="dxa"/>
          </w:tcPr>
          <w:p w14:paraId="67CB89FD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</w:tr>
      <w:tr w:rsidR="00CA2E94" w:rsidRPr="00CA2E94" w14:paraId="3CD67472" w14:textId="02517EF7" w:rsidTr="00CA2E94">
        <w:trPr>
          <w:trHeight w:val="2835"/>
        </w:trPr>
        <w:tc>
          <w:tcPr>
            <w:tcW w:w="851" w:type="dxa"/>
          </w:tcPr>
          <w:p w14:paraId="117C9B45" w14:textId="433F7508" w:rsidR="00CA2E94" w:rsidRPr="00CA2E94" w:rsidRDefault="00CA2E94">
            <w:pPr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>3</w:t>
            </w:r>
          </w:p>
        </w:tc>
        <w:tc>
          <w:tcPr>
            <w:tcW w:w="3098" w:type="dxa"/>
          </w:tcPr>
          <w:p w14:paraId="745D5D70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  <w:tc>
          <w:tcPr>
            <w:tcW w:w="5881" w:type="dxa"/>
          </w:tcPr>
          <w:p w14:paraId="0B807E2F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</w:tr>
      <w:tr w:rsidR="00CA2E94" w:rsidRPr="00CA2E94" w14:paraId="63A9E925" w14:textId="4745740F" w:rsidTr="00CA2E94">
        <w:trPr>
          <w:trHeight w:val="2835"/>
        </w:trPr>
        <w:tc>
          <w:tcPr>
            <w:tcW w:w="851" w:type="dxa"/>
          </w:tcPr>
          <w:p w14:paraId="0A3DFC7A" w14:textId="74798E44" w:rsidR="00CA2E94" w:rsidRPr="00CA2E94" w:rsidRDefault="00CA2E94">
            <w:pPr>
              <w:rPr>
                <w:rFonts w:ascii="Arial" w:hAnsi="Arial" w:cs="Arial"/>
              </w:rPr>
            </w:pPr>
            <w:r w:rsidRPr="00CA2E94">
              <w:rPr>
                <w:rFonts w:ascii="Arial" w:hAnsi="Arial" w:cs="Arial"/>
              </w:rPr>
              <w:t>4</w:t>
            </w:r>
          </w:p>
        </w:tc>
        <w:tc>
          <w:tcPr>
            <w:tcW w:w="3098" w:type="dxa"/>
          </w:tcPr>
          <w:p w14:paraId="070B9D9B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  <w:tc>
          <w:tcPr>
            <w:tcW w:w="5881" w:type="dxa"/>
          </w:tcPr>
          <w:p w14:paraId="4E82448E" w14:textId="77777777" w:rsidR="00CA2E94" w:rsidRPr="00CA2E94" w:rsidRDefault="00CA2E94">
            <w:pPr>
              <w:rPr>
                <w:rFonts w:ascii="Arial" w:hAnsi="Arial" w:cs="Arial"/>
              </w:rPr>
            </w:pPr>
          </w:p>
        </w:tc>
      </w:tr>
    </w:tbl>
    <w:p w14:paraId="6A0E7190" w14:textId="77777777" w:rsidR="00CA2E94" w:rsidRDefault="00CA2E94"/>
    <w:sectPr w:rsidR="00CA2E94">
      <w:type w:val="continuous"/>
      <w:pgSz w:w="11906" w:h="16838"/>
      <w:pgMar w:top="281" w:right="500" w:bottom="264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D7F"/>
    <w:rsid w:val="00070951"/>
    <w:rsid w:val="001737F4"/>
    <w:rsid w:val="00316D7F"/>
    <w:rsid w:val="00530D41"/>
    <w:rsid w:val="00747744"/>
    <w:rsid w:val="00B30573"/>
    <w:rsid w:val="00C92150"/>
    <w:rsid w:val="00CA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3261"/>
  <w15:docId w15:val="{F4EB08A8-065B-4FB5-B070-A529FF0C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2E9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1bd299f-351c-4bd9-8b4f-3c7bc9fa9a32}" enabled="0" method="" siteId="{a1bd299f-351c-4bd9-8b4f-3c7bc9fa9a3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Geßner, Richard</dc:creator>
  <cp:lastModifiedBy>Geßner, Richard</cp:lastModifiedBy>
  <cp:revision>3</cp:revision>
  <dcterms:created xsi:type="dcterms:W3CDTF">2026-03-30T12:19:00Z</dcterms:created>
  <dcterms:modified xsi:type="dcterms:W3CDTF">2026-03-30T12:28:00Z</dcterms:modified>
</cp:coreProperties>
</file>